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A99" w:rsidRDefault="00CC2A99" w:rsidP="00CC2A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– СЕТКА МЕРОПРИЯТИЙ НА 2 СМЕНУ</w:t>
      </w:r>
    </w:p>
    <w:p w:rsidR="00CC2A99" w:rsidRDefault="00CC2A99" w:rsidP="00CC2A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page" w:horzAnchor="margin" w:tblpY="1992"/>
        <w:tblW w:w="0" w:type="auto"/>
        <w:tblInd w:w="0" w:type="dxa"/>
        <w:tblLook w:val="04A0" w:firstRow="1" w:lastRow="0" w:firstColumn="1" w:lastColumn="0" w:noHBand="0" w:noVBand="1"/>
      </w:tblPr>
      <w:tblGrid>
        <w:gridCol w:w="1702"/>
        <w:gridCol w:w="1213"/>
        <w:gridCol w:w="1342"/>
        <w:gridCol w:w="1385"/>
        <w:gridCol w:w="1386"/>
        <w:gridCol w:w="1315"/>
        <w:gridCol w:w="1228"/>
      </w:tblGrid>
      <w:tr w:rsidR="00CC2A99" w:rsidTr="00CC2A9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июля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июля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июля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июля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июля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июля</w:t>
            </w:r>
          </w:p>
        </w:tc>
      </w:tr>
      <w:tr w:rsidR="00CC2A99" w:rsidTr="00CC2A9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tabs>
                <w:tab w:val="left" w:pos="2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Приезд.</w:t>
            </w:r>
          </w:p>
          <w:p w:rsidR="00CC2A99" w:rsidRDefault="00CC2A99">
            <w:pPr>
              <w:tabs>
                <w:tab w:val="left" w:pos="255"/>
              </w:tabs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tabs>
                <w:tab w:val="left" w:pos="2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Операция "Уют".</w:t>
            </w:r>
          </w:p>
          <w:p w:rsidR="00CC2A99" w:rsidRDefault="00CC2A99">
            <w:pPr>
              <w:tabs>
                <w:tab w:val="left" w:pos="255"/>
              </w:tabs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tabs>
                <w:tab w:val="left" w:pos="25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Отрядоообразование</w:t>
            </w:r>
            <w:proofErr w:type="spellEnd"/>
          </w:p>
          <w:p w:rsidR="00CC2A99" w:rsidRDefault="00CC2A99">
            <w:pPr>
              <w:tabs>
                <w:tab w:val="left" w:pos="2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(определить название, </w:t>
            </w:r>
            <w:proofErr w:type="spellStart"/>
            <w:r>
              <w:rPr>
                <w:rFonts w:ascii="Times New Roman" w:hAnsi="Times New Roman" w:cs="Times New Roman"/>
              </w:rPr>
              <w:t>кричалку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CC2A99" w:rsidRDefault="00CC2A99">
            <w:pPr>
              <w:tabs>
                <w:tab w:val="left" w:pos="2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Выпуск отрядной газеты.</w:t>
            </w:r>
          </w:p>
          <w:p w:rsidR="00CC2A99" w:rsidRDefault="00CC2A9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tabs>
                <w:tab w:val="left" w:pos="330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Инструктаж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побезопасном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пребывании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летнем загородном лагере.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игры.</w:t>
            </w:r>
          </w:p>
          <w:p w:rsidR="00CC2A99" w:rsidRDefault="00CC2A99">
            <w:pPr>
              <w:tabs>
                <w:tab w:val="left" w:pos="330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C2A99" w:rsidRDefault="00CC2A99">
            <w:pPr>
              <w:tabs>
                <w:tab w:val="left" w:pos="330"/>
              </w:tabs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tabs>
                <w:tab w:val="left" w:pos="330"/>
              </w:tabs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tabs>
                <w:tab w:val="left" w:pos="3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индейца "Зелёная пятка".</w:t>
            </w:r>
          </w:p>
          <w:p w:rsidR="00CC2A99" w:rsidRDefault="00CC2A99">
            <w:pPr>
              <w:tabs>
                <w:tab w:val="left" w:pos="3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футболу (1,2 отряды).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Игра-викторина "Угадай мелодию"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(3отряд).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поделок из природного материала.</w:t>
            </w:r>
          </w:p>
          <w:p w:rsidR="00CC2A99" w:rsidRDefault="00CC2A99">
            <w:pPr>
              <w:rPr>
                <w:rFonts w:ascii="Times New Roman" w:hAnsi="Times New Roman" w:cs="Times New Roman"/>
                <w:color w:val="FF0000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бадминтону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Видеолекторий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«Минутка здоровья».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Стартин</w:t>
            </w:r>
            <w:proofErr w:type="spellEnd"/>
            <w:r>
              <w:rPr>
                <w:rFonts w:ascii="Times New Roman" w:hAnsi="Times New Roman" w:cs="Times New Roman"/>
              </w:rPr>
              <w:t>" (отрядный танец).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на свежем воздухе. 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Гиннес - шоу".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</w:tc>
      </w:tr>
      <w:tr w:rsidR="00CC2A99" w:rsidTr="00CC2A9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июля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июля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июля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июля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июля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июля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июля</w:t>
            </w:r>
          </w:p>
        </w:tc>
      </w:tr>
      <w:tr w:rsidR="00CC2A99" w:rsidTr="00CC2A99">
        <w:trPr>
          <w:trHeight w:val="23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Игры по интересам</w:t>
            </w:r>
          </w:p>
          <w:p w:rsidR="00CC2A99" w:rsidRDefault="00CC2A9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Старая сказка на новый лад.</w:t>
            </w:r>
          </w:p>
          <w:p w:rsidR="00CC2A99" w:rsidRDefault="00CC2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Отрядные дела.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"Песочная анимация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"Туристическая тропа"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оход в лес).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фильмов, мультфильмов. 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Подвижные игры.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"Самый быстрый</w:t>
            </w:r>
            <w:proofErr w:type="gramStart"/>
            <w:r>
              <w:rPr>
                <w:rFonts w:ascii="Times New Roman" w:hAnsi="Times New Roman" w:cs="Times New Roman"/>
              </w:rPr>
              <w:t>"(</w:t>
            </w:r>
            <w:proofErr w:type="gramEnd"/>
            <w:r>
              <w:rPr>
                <w:rFonts w:ascii="Times New Roman" w:hAnsi="Times New Roman" w:cs="Times New Roman"/>
              </w:rPr>
              <w:t>поиск вещей).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Видеолекторий</w:t>
            </w:r>
            <w:proofErr w:type="spellEnd"/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«Минутка здоровья».</w:t>
            </w:r>
          </w:p>
          <w:p w:rsidR="00CC2A99" w:rsidRDefault="00CC2A9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Развлекательная программа 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"100 к 1".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Большая </w:t>
            </w:r>
            <w:proofErr w:type="spellStart"/>
            <w:r>
              <w:rPr>
                <w:rFonts w:ascii="Times New Roman" w:hAnsi="Times New Roman" w:cs="Times New Roman"/>
              </w:rPr>
              <w:t>общелагерная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игра "Шерлок-шоу".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волейболу (старшие отряды). 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Рисунки мелом на асфальте "Счастливое лето"</w:t>
            </w:r>
          </w:p>
        </w:tc>
      </w:tr>
      <w:tr w:rsidR="00CC2A99" w:rsidTr="00CC2A9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июля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июля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июля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июля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июля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 июля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99" w:rsidRDefault="00CC2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июля</w:t>
            </w:r>
          </w:p>
        </w:tc>
      </w:tr>
      <w:tr w:rsidR="00CC2A99" w:rsidTr="00CC2A9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Спортивные игры на свежем воздухе. 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"Мисс Лето 2017".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Игры по интересам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"Мистер Лето 2017".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"Сбор лекарственных растений"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(выход за территорию).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Клип-</w:t>
            </w:r>
            <w:proofErr w:type="spellStart"/>
            <w:r>
              <w:rPr>
                <w:rFonts w:ascii="Times New Roman" w:hAnsi="Times New Roman" w:cs="Times New Roman"/>
              </w:rPr>
              <w:t>чарт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лес.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Турнир по шашкам. 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веснушек и бантиков. 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Шоу "Интуиция"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Закрытие лагерной смены.</w:t>
            </w: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Дискотека.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99" w:rsidRDefault="00CC2A99">
            <w:pPr>
              <w:jc w:val="center"/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jc w:val="center"/>
              <w:rPr>
                <w:rFonts w:ascii="Times New Roman" w:hAnsi="Times New Roman" w:cs="Times New Roman"/>
              </w:rPr>
            </w:pPr>
          </w:p>
          <w:p w:rsidR="00CC2A99" w:rsidRDefault="00CC2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Отъезд.</w:t>
            </w:r>
          </w:p>
        </w:tc>
      </w:tr>
    </w:tbl>
    <w:p w:rsidR="00CC2A99" w:rsidRDefault="00CC2A99" w:rsidP="00CC2A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A99" w:rsidRDefault="00CC2A99" w:rsidP="00CC2A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2A99" w:rsidRDefault="00CC2A99" w:rsidP="00CC2A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2A99" w:rsidRDefault="00CC2A99" w:rsidP="00CC2A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C9F" w:rsidRDefault="003A0C9F" w:rsidP="00367A4C">
      <w:bookmarkStart w:id="0" w:name="_GoBack"/>
      <w:bookmarkEnd w:id="0"/>
    </w:p>
    <w:sectPr w:rsidR="003A0C9F" w:rsidSect="00367A4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A4C"/>
    <w:rsid w:val="00367A4C"/>
    <w:rsid w:val="003A0C9F"/>
    <w:rsid w:val="00CC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36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36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7A4C"/>
  </w:style>
  <w:style w:type="table" w:styleId="a4">
    <w:name w:val="Table Grid"/>
    <w:basedOn w:val="a1"/>
    <w:uiPriority w:val="59"/>
    <w:rsid w:val="00367A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67A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36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36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7A4C"/>
  </w:style>
  <w:style w:type="table" w:styleId="a4">
    <w:name w:val="Table Grid"/>
    <w:basedOn w:val="a1"/>
    <w:uiPriority w:val="59"/>
    <w:rsid w:val="00367A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67A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Женек</dc:creator>
  <cp:lastModifiedBy>Женек</cp:lastModifiedBy>
  <cp:revision>4</cp:revision>
  <dcterms:created xsi:type="dcterms:W3CDTF">2017-08-09T05:44:00Z</dcterms:created>
  <dcterms:modified xsi:type="dcterms:W3CDTF">2017-08-09T06:47:00Z</dcterms:modified>
</cp:coreProperties>
</file>